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44" w:rsidRDefault="00F85644" w:rsidP="00F856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32FB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เอกสารที่เกี่ยวข้อง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การสรรหาคณบดีคณะมนุษยศาสตร์และสังคมศาสตร์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85644" w:rsidRDefault="00F85644" w:rsidP="00F856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F85644" w:rsidRDefault="00F85644" w:rsidP="00F856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(โดยอนุมัติของคณะกรรมการสรรหาคณบดี ในคราวประชุมครั้งที่ ๑/๒๕๖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๕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เมื่อวันที่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๙ มีนาคม  ๒๕๖๕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951"/>
        <w:gridCol w:w="8547"/>
      </w:tblGrid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.๐๑)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ind w:right="-108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.๐๒)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:rsidR="00F85644" w:rsidRDefault="00F85644" w:rsidP="0081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C18B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</w:t>
            </w:r>
            <w:r w:rsidRPr="003C18B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Pr="003C18B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.๐๓)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:rsidR="00F85644" w:rsidRDefault="00F85644" w:rsidP="00811D84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ผู้สมควรดำรงตำแหน่งคณบดี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.๐๔)</w:t>
            </w:r>
          </w:p>
          <w:p w:rsidR="00F85644" w:rsidRDefault="00F85644" w:rsidP="00811D84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.๐๕)</w:t>
            </w:r>
          </w:p>
        </w:tc>
      </w:tr>
      <w:tr w:rsidR="00F85644" w:rsidTr="00811D8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8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644" w:rsidRDefault="00F85644" w:rsidP="00811D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ลักษณะต้องห้าม ผู้สมควรดำรงตำแหน่งคณบดี  (แบบ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.๐๖)</w:t>
            </w:r>
          </w:p>
        </w:tc>
      </w:tr>
    </w:tbl>
    <w:p w:rsidR="00F85644" w:rsidRPr="00CF32FB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ใบสมัครเข้ารับการสรรหาผู้สมควรดำรงตำแหน่ง</w:t>
      </w:r>
    </w:p>
    <w:p w:rsidR="00F85644" w:rsidRDefault="00F85644" w:rsidP="00F8564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CFF78" wp14:editId="44D17D27">
                <wp:simplePos x="0" y="0"/>
                <wp:positionH relativeFrom="column">
                  <wp:posOffset>4772025</wp:posOffset>
                </wp:positionH>
                <wp:positionV relativeFrom="paragraph">
                  <wp:posOffset>-522274</wp:posOffset>
                </wp:positionV>
                <wp:extent cx="1038225" cy="33337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75.75pt;margin-top:-41.1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6/Kg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คณบดีคณะมนุษยศาสตร์และสังคมศาสตร์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มนุษยศาสตร์และสังคมศาสตร์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อุดรธานี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และวิธีการสรรหาผู้สมควรดำรงตำแหน่งคณบดี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spacing w:val="-2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ลงวันที่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มีนาคม  ๒๕๖๕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  ผลงาน และแนวทางการพัฒนาคณะผู้สมควรดำรงตำแหน่งคณบดี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.๐๕)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และไม่มีลักษณะต้องห้ามผู้สมควรดำรงตำแหน่งคณบดี              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.๐๖)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F85644" w:rsidRDefault="00F85644" w:rsidP="00F85644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85644" w:rsidRDefault="00F85644" w:rsidP="00F85644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A7046" wp14:editId="4C122218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380.35pt;margin-top:-30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AuLAIAAFoEAAAOAAAAZHJzL2Uyb0RvYy54bWysVNuO2yAQfa/Uf0C8N3acpJt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0"/>
          <w:szCs w:val="50"/>
          <w:cs/>
        </w:rPr>
      </w:pPr>
      <w:r>
        <w:rPr>
          <w:rFonts w:ascii="TH SarabunPSK" w:eastAsia="Times New Roman" w:hAnsi="TH SarabunPSK" w:cs="TH SarabunPSK"/>
          <w:b/>
          <w:bCs/>
          <w:sz w:val="50"/>
          <w:szCs w:val="50"/>
          <w:cs/>
        </w:rPr>
        <w:t xml:space="preserve">คณบดีคณะมนุษยศาสตร์และสังคมศาสตร์ </w:t>
      </w:r>
    </w:p>
    <w:p w:rsidR="00F85644" w:rsidRDefault="00F85644" w:rsidP="00F85644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F85644" w:rsidRDefault="00F85644" w:rsidP="00F85644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ขอเสนอ ............................................................................... ตำแหน่ง 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..................................................................... เข้ารับการสรรหาเพื่อดำรงตำแหน่งคณบดี           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มนุษยศาสตร์และสังคมศาสตร์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แบบยินยอมรับการเสนอชื่อผู้สมควรดำรงตำแหน่งคณบดี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.๐๓)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แบบลายมือชื่อผู้รับรองการเสนอชื่อผู้สมควรดำรงตำแหน่งคณบดี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.๐๔)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ที่สังกัดคณะ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มนุษยศาสตร์และสังคมศาสตร์</w:t>
      </w:r>
      <w:r>
        <w:rPr>
          <w:rFonts w:ascii="TH SarabunPSK" w:eastAsia="Calibri" w:hAnsi="TH SarabunPSK" w:cs="TH SarabunPSK"/>
          <w:sz w:val="30"/>
          <w:szCs w:val="30"/>
          <w:cs/>
        </w:rPr>
        <w:t xml:space="preserve"> มหาวิทยาลัยราช</w:t>
      </w:r>
      <w:proofErr w:type="spellStart"/>
      <w:r>
        <w:rPr>
          <w:rFonts w:ascii="TH SarabunPSK" w:eastAsia="Calibri" w:hAnsi="TH SarabunPSK" w:cs="TH SarabunPSK"/>
          <w:sz w:val="30"/>
          <w:szCs w:val="30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0"/>
          <w:szCs w:val="30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spacing w:after="0" w:line="240" w:lineRule="auto"/>
        <w:jc w:val="center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C2D54" wp14:editId="1403D74B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03.5pt;margin-top:-22.1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Dg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0"/>
          <w:szCs w:val="50"/>
          <w:cs/>
        </w:rPr>
      </w:pPr>
      <w:r>
        <w:rPr>
          <w:rFonts w:ascii="TH SarabunPSK" w:eastAsia="Times New Roman" w:hAnsi="TH SarabunPSK" w:cs="TH SarabunPSK"/>
          <w:b/>
          <w:bCs/>
          <w:sz w:val="50"/>
          <w:szCs w:val="50"/>
          <w:cs/>
        </w:rPr>
        <w:t xml:space="preserve">คณบดีคณะมนุษยศาสตร์และสังคมศาสตร์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 ในการนี้ ข้าพเจ้า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  <w:cs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  ผลงาน  และแนวทางการพัฒนาคณะผู้สมควรดำรงตำแหน่งคณบดี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.๐๕)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และไม่มีลักษณะต้องห้ามผู้สมควรดำรงตำแหน่งคณบดี               (แบบ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.๐๖)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  <w:cs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วันที่.......เดือน......................... พ.ศ. ๒๕๖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:rsidR="00F85644" w:rsidRDefault="00F85644" w:rsidP="00F85644"/>
    <w:p w:rsidR="00F85644" w:rsidRDefault="00F85644" w:rsidP="00F85644"/>
    <w:p w:rsidR="00F85644" w:rsidRDefault="00F85644" w:rsidP="00F85644"/>
    <w:p w:rsidR="00F85644" w:rsidRDefault="00F85644" w:rsidP="00F85644"/>
    <w:p w:rsidR="00F85644" w:rsidRDefault="00F85644" w:rsidP="00F85644"/>
    <w:p w:rsidR="00F85644" w:rsidRPr="005D2557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D2557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C4E0" wp14:editId="12D87C60">
                <wp:simplePos x="0" y="0"/>
                <wp:positionH relativeFrom="column">
                  <wp:posOffset>4972050</wp:posOffset>
                </wp:positionH>
                <wp:positionV relativeFrom="paragraph">
                  <wp:posOffset>-212283</wp:posOffset>
                </wp:positionV>
                <wp:extent cx="1038225" cy="333375"/>
                <wp:effectExtent l="0" t="0" r="28575" b="285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391.5pt;margin-top:-16.7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 w:rsidRPr="005D255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:rsidR="00F85644" w:rsidRPr="005D2557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55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F85644" w:rsidRPr="005D2557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5D255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คณบดี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คณะมนุษยศาสตร์และสังคมศาสตร์</w:t>
      </w:r>
      <w:r w:rsidRPr="005D255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:rsidR="00F85644" w:rsidRPr="005D2557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D2557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5D2557">
        <w:rPr>
          <w:rFonts w:ascii="TH SarabunPSK" w:eastAsia="Calibri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5D2557">
        <w:rPr>
          <w:rFonts w:ascii="TH SarabunPSK" w:eastAsia="Calibri" w:hAnsi="TH SarabunPSK" w:cs="TH SarabunPSK"/>
          <w:b/>
          <w:bCs/>
          <w:sz w:val="36"/>
          <w:szCs w:val="36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๑๑.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๑๒.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๑๓.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๑๔.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๑๕.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๑๖.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๑๗.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๘.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๑๘.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๙.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๑๙.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๑๐.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๒๐.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……………………………………………..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</w:tc>
      </w:tr>
      <w:tr w:rsidR="00F85644" w:rsidTr="00811D84"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ตัวบรรจง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(.................................................)</w:t>
            </w:r>
          </w:p>
        </w:tc>
      </w:tr>
    </w:tbl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:rsidR="00F85644" w:rsidRDefault="00F85644" w:rsidP="00F85644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                              </w:t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>ใน</w:t>
      </w:r>
      <w:r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มนุษยศาสตร์และสังคมศาสตร์  </w:t>
      </w:r>
      <w:r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>อุดรธานี และมีสิทธิรับรองการเสนอชื่อผู้สมควรดำรงตำแหน่งคณบดีได้เพียงหนึ่งชื่อ</w:t>
      </w:r>
    </w:p>
    <w:p w:rsidR="00F85644" w:rsidRPr="00511E05" w:rsidRDefault="00F85644" w:rsidP="00F85644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F85644" w:rsidTr="00811D84">
        <w:tc>
          <w:tcPr>
            <w:tcW w:w="4621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 ............เดือน 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F85644" w:rsidRDefault="00F85644" w:rsidP="00F8564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CB87C" wp14:editId="670E3DE4">
                <wp:simplePos x="0" y="0"/>
                <wp:positionH relativeFrom="column">
                  <wp:posOffset>5074759</wp:posOffset>
                </wp:positionH>
                <wp:positionV relativeFrom="paragraph">
                  <wp:posOffset>-294005</wp:posOffset>
                </wp:positionV>
                <wp:extent cx="1038225" cy="333375"/>
                <wp:effectExtent l="0" t="0" r="285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left:0;text-align:left;margin-left:399.6pt;margin-top:-23.15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3U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953A8" wp14:editId="6BBB2939">
                <wp:simplePos x="0" y="0"/>
                <wp:positionH relativeFrom="column">
                  <wp:posOffset>5026660</wp:posOffset>
                </wp:positionH>
                <wp:positionV relativeFrom="paragraph">
                  <wp:posOffset>60325</wp:posOffset>
                </wp:positionV>
                <wp:extent cx="1131570" cy="1423035"/>
                <wp:effectExtent l="0" t="0" r="11430" b="2476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F85644" w:rsidRPr="005D2557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D255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:rsidR="00F85644" w:rsidRPr="005D2557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D255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:rsidR="00F85644" w:rsidRPr="005D2557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5D255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ขนาด </w:t>
                            </w:r>
                            <w:r w:rsidRPr="005D2557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5D255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  <w:p w:rsidR="00F85644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F85644" w:rsidRDefault="00F85644" w:rsidP="00F8564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left:0;text-align:left;margin-left:395.8pt;margin-top:4.75pt;width:89.1pt;height:1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">
                <v:textbox>
                  <w:txbxContent>
                    <w:p w:rsidR="00F85644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F85644" w:rsidRPr="005D2557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D255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:rsidR="00F85644" w:rsidRPr="005D2557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D255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:rsidR="00F85644" w:rsidRPr="005D2557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5D255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ขนาด </w:t>
                      </w:r>
                      <w:r w:rsidRPr="005D2557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๒</w:t>
                      </w:r>
                      <w:r w:rsidRPr="005D255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  <w:p w:rsidR="00F85644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F85644" w:rsidRDefault="00F85644" w:rsidP="00F8564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  ผลงาน  และแนวทางการพัฒนาคณะ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0"/>
          <w:szCs w:val="50"/>
        </w:rPr>
      </w:pPr>
      <w:r>
        <w:rPr>
          <w:rFonts w:ascii="TH SarabunPSK" w:eastAsia="Times New Roman" w:hAnsi="TH SarabunPSK" w:cs="TH SarabunPSK"/>
          <w:b/>
          <w:bCs/>
          <w:sz w:val="50"/>
          <w:szCs w:val="50"/>
          <w:cs/>
        </w:rPr>
        <w:t xml:space="preserve">คณบดีคณะมนุษยศาสตร์และสังคมศาสตร์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Angsana New" w:eastAsia="Times New Roman" w:hAnsi="Angsana New" w:cs="EucrosiaUPC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ลงชื่อ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Angsana New" w:eastAsia="Times New Roman" w:hAnsi="Angsana New" w:cs="EucrosiaUPC"/>
          <w:sz w:val="32"/>
          <w:szCs w:val="32"/>
        </w:rPr>
        <w:lastRenderedPageBreak/>
        <w:t>-</w:t>
      </w:r>
      <w:r>
        <w:rPr>
          <w:rFonts w:ascii="Angsana New" w:eastAsia="Times New Roman" w:hAnsi="Angsana New" w:cs="EucrosiaUPC" w:hint="cs"/>
          <w:sz w:val="32"/>
          <w:szCs w:val="32"/>
          <w:cs/>
        </w:rPr>
        <w:t>๒-</w:t>
      </w:r>
    </w:p>
    <w:p w:rsidR="00F85644" w:rsidRDefault="00F85644" w:rsidP="004116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5644" w:rsidRDefault="00F85644" w:rsidP="004116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b/>
          <w:bCs/>
          <w:sz w:val="32"/>
          <w:szCs w:val="32"/>
        </w:rPr>
      </w:pPr>
    </w:p>
    <w:p w:rsidR="00F85644" w:rsidRDefault="00F85644" w:rsidP="004116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4116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="004116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ความสนใจและเล็งเห็นความสำคัญของกิจการในคณะมนุษยศาสตร์และสังคมศาสตร์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ลงชื่อ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Angsana New" w:eastAsia="Times New Roman" w:hAnsi="Angsana New" w:cs="EucrosiaUPC"/>
          <w:sz w:val="32"/>
          <w:szCs w:val="32"/>
          <w:cs/>
        </w:rPr>
      </w:pPr>
      <w:r>
        <w:rPr>
          <w:rFonts w:ascii="Angsana New" w:eastAsia="Times New Roman" w:hAnsi="Angsana New" w:cs="EucrosiaUPC"/>
          <w:sz w:val="32"/>
          <w:szCs w:val="32"/>
        </w:rPr>
        <w:lastRenderedPageBreak/>
        <w:t>-</w:t>
      </w:r>
      <w:r>
        <w:rPr>
          <w:rFonts w:ascii="Angsana New" w:eastAsia="Times New Roman" w:hAnsi="Angsana New" w:cs="EucrosiaUPC" w:hint="cs"/>
          <w:sz w:val="32"/>
          <w:szCs w:val="32"/>
          <w:cs/>
        </w:rPr>
        <w:t>๓-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 ความสามารถในการปฏิบัติหน้าที่และอุทิศตน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5644" w:rsidRDefault="00F85644" w:rsidP="004116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วิสัยทัศน์และแนวทางการพัฒนาค</w:t>
      </w: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ณะมนุษยศาสตร์และสังคมศาสตร์ (สามารถแนบข้อมูลเพิ่มเติมได้)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>
        <w:rPr>
          <w:rFonts w:ascii="Angsana New" w:eastAsia="Times New Roman" w:hAnsi="Angsana New" w:cs="EucrosiaUPC"/>
          <w:sz w:val="32"/>
          <w:szCs w:val="32"/>
          <w:cs/>
        </w:rPr>
        <w:tab/>
      </w:r>
      <w:r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Angsana New" w:eastAsia="Times New Roman" w:hAnsi="Angsana New" w:cs="EucrosiaUPC"/>
          <w:sz w:val="28"/>
          <w:cs/>
        </w:rPr>
        <w:tab/>
      </w:r>
      <w:r>
        <w:rPr>
          <w:rFonts w:ascii="Angsana New" w:eastAsia="Times New Roman" w:hAnsi="Angsana New" w:cs="EucrosiaUPC"/>
          <w:sz w:val="28"/>
          <w:cs/>
        </w:rPr>
        <w:tab/>
      </w:r>
      <w:r>
        <w:rPr>
          <w:rFonts w:ascii="Angsana New" w:eastAsia="Times New Roman" w:hAnsi="Angsana New" w:cs="EucrosiaUPC"/>
          <w:sz w:val="28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 ผลงาน และแนวทางการพัฒนาคณะถูกต้อง พร้อมเอกสารที่เกี่ยวข้องตรงตามความเป็นจริงทุกประการ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F85644" w:rsidRDefault="00F85644" w:rsidP="00F85644">
      <w:pPr>
        <w:jc w:val="center"/>
      </w:pPr>
      <w:r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F85644" w:rsidRDefault="00F85644" w:rsidP="00F85644"/>
    <w:p w:rsidR="00F85644" w:rsidRDefault="00F85644" w:rsidP="00F85644"/>
    <w:p w:rsidR="00F85644" w:rsidRDefault="00F85644" w:rsidP="00F85644">
      <w:pPr>
        <w:rPr>
          <w:cs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1BE55" wp14:editId="644FCC85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Default="00F85644" w:rsidP="00F85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74.05pt;margin-top:-27.8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" strokeweight="1pt">
                <v:textbox>
                  <w:txbxContent>
                    <w:p w:rsidR="00F85644" w:rsidRDefault="00F85644" w:rsidP="00F856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คณบดีคณะมนุษยศาสตร์และสังคมศาสตร์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เข้ารับการสรรหาผู้สมควรดำรงตำแหน่งคณบดีคณะมนุษยศาสตร์และสังคมศาสตร์มหาวิทยาลัยราช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อุดรธานี ขอรับรองว่าข้าพเจ้าฯ </w:t>
      </w:r>
      <w:r w:rsidRPr="00E47571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 xml:space="preserve">คุณสมบัติ  และไม่มีลักษณะต้องห้าม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อุดรธานี ว่าด้วยคุณสมบัติ หลักเกณฑ์ และวิธีการสรรหาคณบดี พ.ศ. ๒๕๕๗  ดังนี้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สภามหาวิทยาลัยรับรอง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59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252"/>
        <w:gridCol w:w="284"/>
        <w:gridCol w:w="1928"/>
      </w:tblGrid>
      <w:tr w:rsidR="00F85644" w:rsidTr="00811D84">
        <w:tc>
          <w:tcPr>
            <w:tcW w:w="2126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F85644" w:rsidTr="00811D84">
        <w:tc>
          <w:tcPr>
            <w:tcW w:w="2126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5644" w:rsidRDefault="00F85644" w:rsidP="00F85644">
      <w:pPr>
        <w:jc w:val="center"/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 ลักษณะต้องห้ามผู้สมัครและผู้ถูกเสนอชื่อเข้ารับการสรรหาเพื่อดำรงตำแหน่งคณบดี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 ว่าด้วยคุณสมบัติ หลักเกณฑ์ และวิธีการสรรหาคณบดี พ.ศ. ๒๕๕๗  ดังนี้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เป็นคนเสมือนไร้ความสามารถหรือเป็นโรคที่กำหนดในกฎ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 ๙  มีนาคม  ๒๕๖๕ เรื่อง คุณสมบัติ หลักเกณฑ์ และวิธีการ          สรรหา ผู้สมควรดำรงตำแหน่งคณบดีคณะ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5644" w:rsidRDefault="00F85644" w:rsidP="00F8564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59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252"/>
        <w:gridCol w:w="284"/>
        <w:gridCol w:w="1928"/>
      </w:tblGrid>
      <w:tr w:rsidR="00F85644" w:rsidTr="00811D84">
        <w:tc>
          <w:tcPr>
            <w:tcW w:w="2126" w:type="dxa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F85644" w:rsidTr="00811D84">
        <w:tc>
          <w:tcPr>
            <w:tcW w:w="2126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F85644" w:rsidRDefault="00F85644" w:rsidP="00811D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5644" w:rsidRDefault="00F85644" w:rsidP="00F85644">
      <w:pPr>
        <w:jc w:val="center"/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F85644" w:rsidRDefault="00F85644" w:rsidP="00F85644"/>
    <w:p w:rsidR="00515492" w:rsidRDefault="004116A0"/>
    <w:sectPr w:rsidR="00515492" w:rsidSect="00CF32FB">
      <w:pgSz w:w="11906" w:h="16838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44"/>
    <w:rsid w:val="002551EA"/>
    <w:rsid w:val="0031236B"/>
    <w:rsid w:val="004116A0"/>
    <w:rsid w:val="00B7677E"/>
    <w:rsid w:val="00F401BC"/>
    <w:rsid w:val="00F8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4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644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F85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4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644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F85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2022-03-10T02:36:00Z</cp:lastPrinted>
  <dcterms:created xsi:type="dcterms:W3CDTF">2022-03-10T02:35:00Z</dcterms:created>
  <dcterms:modified xsi:type="dcterms:W3CDTF">2022-03-10T02:37:00Z</dcterms:modified>
</cp:coreProperties>
</file>